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1ACE088D" w:rsidR="00144E46" w:rsidRDefault="00144E46" w:rsidP="00144E46">
      <w:r>
        <w:t xml:space="preserve">(chapter </w:t>
      </w:r>
      <w:r w:rsidR="00A93D38">
        <w:t>1</w:t>
      </w:r>
      <w:r w:rsidR="00091549">
        <w:t>8</w:t>
      </w:r>
      <w:r>
        <w:t>)</w:t>
      </w:r>
    </w:p>
    <w:p w14:paraId="37B2D4B4" w14:textId="77777777" w:rsidR="00F6024C" w:rsidRDefault="00F6024C" w:rsidP="00144E46"/>
    <w:p w14:paraId="73A824CA" w14:textId="0BC30B88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BF2890">
        <w:t xml:space="preserve"> (double points)</w:t>
      </w:r>
    </w:p>
    <w:p w14:paraId="43575CF2" w14:textId="77777777" w:rsidR="003628FD" w:rsidRPr="003628FD" w:rsidRDefault="003628FD" w:rsidP="003628FD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3628F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Select the three types of binary systems.</w:t>
      </w:r>
    </w:p>
    <w:p w14:paraId="09957B4C" w14:textId="77777777" w:rsidR="003628FD" w:rsidRPr="003628FD" w:rsidRDefault="003628FD" w:rsidP="00362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28FD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3628FD" w:rsidRPr="003628FD" w14:paraId="73423D3C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6A7BBBF" w14:textId="1A198FC1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9347F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4" type="#_x0000_t75" style="width:16.6pt;height:13.85pt" o:ole="">
                  <v:imagedata r:id="rId4" o:title=""/>
                </v:shape>
                <w:control r:id="rId5" w:name="DefaultOcxName" w:shapeid="_x0000_i106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BDA5D83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visual binary</w:t>
            </w:r>
          </w:p>
        </w:tc>
      </w:tr>
      <w:tr w:rsidR="003628FD" w:rsidRPr="003628FD" w14:paraId="2E002E07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F340E0C" w14:textId="445A2247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E035495">
                <v:shape id="_x0000_i1067" type="#_x0000_t75" style="width:16.6pt;height:13.85pt" o:ole="">
                  <v:imagedata r:id="rId6" o:title=""/>
                </v:shape>
                <w:control r:id="rId7" w:name="DefaultOcxName1" w:shapeid="_x0000_i106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B0BC7E4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receding binary</w:t>
            </w:r>
          </w:p>
        </w:tc>
      </w:tr>
      <w:tr w:rsidR="003628FD" w:rsidRPr="003628FD" w14:paraId="5F84B6E5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F27EDC" w14:textId="460FF15D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0D09BCA">
                <v:shape id="_x0000_i1070" type="#_x0000_t75" style="width:16.6pt;height:13.85pt" o:ole="">
                  <v:imagedata r:id="rId4" o:title=""/>
                </v:shape>
                <w:control r:id="rId8" w:name="DefaultOcxName2" w:shapeid="_x0000_i107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CF9A03B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eclipsing binary</w:t>
            </w:r>
          </w:p>
        </w:tc>
      </w:tr>
      <w:tr w:rsidR="003628FD" w:rsidRPr="003628FD" w14:paraId="3307BA99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6969A1" w14:textId="56E2FD25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DF56F0C">
                <v:shape id="_x0000_i1073" type="#_x0000_t75" style="width:16.6pt;height:13.85pt" o:ole="">
                  <v:imagedata r:id="rId6" o:title=""/>
                </v:shape>
                <w:control r:id="rId9" w:name="DefaultOcxName3" w:shapeid="_x0000_i107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405F152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advancing binary</w:t>
            </w:r>
          </w:p>
        </w:tc>
      </w:tr>
      <w:tr w:rsidR="003628FD" w:rsidRPr="003628FD" w14:paraId="16BF6AFD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8E3C6C" w14:textId="0E18AEDD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BB1F0F4">
                <v:shape id="_x0000_i1076" type="#_x0000_t75" style="width:16.6pt;height:13.85pt" o:ole="">
                  <v:imagedata r:id="rId4" o:title=""/>
                </v:shape>
                <w:control r:id="rId10" w:name="DefaultOcxName4" w:shapeid="_x0000_i107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DB0E7F4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spectroscopic binary</w:t>
            </w:r>
          </w:p>
        </w:tc>
      </w:tr>
      <w:tr w:rsidR="003628FD" w:rsidRPr="003628FD" w14:paraId="2DA0E933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8781C3D" w14:textId="65253538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475B96D">
                <v:shape id="_x0000_i1079" type="#_x0000_t75" style="width:16.6pt;height:13.85pt" o:ole="">
                  <v:imagedata r:id="rId6" o:title=""/>
                </v:shape>
                <w:control r:id="rId11" w:name="DefaultOcxName5" w:shapeid="_x0000_i107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2E03012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failing binary</w:t>
            </w:r>
          </w:p>
        </w:tc>
      </w:tr>
    </w:tbl>
    <w:p w14:paraId="549E062B" w14:textId="77777777" w:rsidR="003628FD" w:rsidRPr="003628FD" w:rsidRDefault="003628FD" w:rsidP="003628FD"/>
    <w:p w14:paraId="27A2E461" w14:textId="58C761F3" w:rsidR="00233EE5" w:rsidRDefault="00233EE5" w:rsidP="00233EE5">
      <w:pPr>
        <w:pStyle w:val="Heading2"/>
      </w:pPr>
      <w:r>
        <w:t>Q</w:t>
      </w:r>
      <w:r w:rsidR="003628FD">
        <w:t>2</w:t>
      </w:r>
    </w:p>
    <w:p w14:paraId="77AE28AF" w14:textId="77777777" w:rsidR="003628FD" w:rsidRPr="003628FD" w:rsidRDefault="003628FD" w:rsidP="003628FD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3628F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About half the stars are </w:t>
      </w:r>
    </w:p>
    <w:p w14:paraId="6F5BCB11" w14:textId="77777777" w:rsidR="003628FD" w:rsidRPr="003628FD" w:rsidRDefault="003628FD" w:rsidP="00362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28FD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3628FD" w:rsidRPr="003628FD" w14:paraId="44A09F64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F8A3101" w14:textId="1A1FE1C2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614ECB5">
                <v:shape id="_x0000_i1082" type="#_x0000_t75" style="width:16.6pt;height:13.85pt" o:ole="">
                  <v:imagedata r:id="rId12" o:title=""/>
                </v:shape>
                <w:control r:id="rId13" w:name="DefaultOcxName6" w:shapeid="_x0000_i108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386C782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just stars</w:t>
            </w:r>
          </w:p>
        </w:tc>
      </w:tr>
      <w:tr w:rsidR="003628FD" w:rsidRPr="003628FD" w14:paraId="46B1D21B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10F9F03" w14:textId="5DFEEE66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BC98A6F">
                <v:shape id="_x0000_i1085" type="#_x0000_t75" style="width:16.6pt;height:13.85pt" o:ole="">
                  <v:imagedata r:id="rId12" o:title=""/>
                </v:shape>
                <w:control r:id="rId14" w:name="DefaultOcxName11" w:shapeid="_x0000_i108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F540E35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giant stars</w:t>
            </w:r>
          </w:p>
        </w:tc>
      </w:tr>
      <w:tr w:rsidR="003628FD" w:rsidRPr="003628FD" w14:paraId="42AAB884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D64142" w14:textId="40B5B99B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DD0A462">
                <v:shape id="_x0000_i1088" type="#_x0000_t75" style="width:16.6pt;height:13.85pt" o:ole="">
                  <v:imagedata r:id="rId12" o:title=""/>
                </v:shape>
                <w:control r:id="rId15" w:name="DefaultOcxName21" w:shapeid="_x0000_i108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C924695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super giant stars</w:t>
            </w:r>
          </w:p>
        </w:tc>
      </w:tr>
      <w:tr w:rsidR="003628FD" w:rsidRPr="003628FD" w14:paraId="035764B4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A75797E" w14:textId="3B269DC4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83F1833">
                <v:shape id="_x0000_i1091" type="#_x0000_t75" style="width:16.6pt;height:13.85pt" o:ole="">
                  <v:imagedata r:id="rId12" o:title=""/>
                </v:shape>
                <w:control r:id="rId16" w:name="DefaultOcxName31" w:shapeid="_x0000_i109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7C2B2EF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rock stars</w:t>
            </w:r>
          </w:p>
        </w:tc>
      </w:tr>
      <w:tr w:rsidR="003628FD" w:rsidRPr="003628FD" w14:paraId="11362835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BEF3D4" w14:textId="34A9E918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79012C6">
                <v:shape id="_x0000_i1094" type="#_x0000_t75" style="width:16.6pt;height:13.85pt" o:ole="">
                  <v:imagedata r:id="rId12" o:title=""/>
                </v:shape>
                <w:control r:id="rId17" w:name="DefaultOcxName41" w:shapeid="_x0000_i109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A9CECD3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trinary stars</w:t>
            </w:r>
          </w:p>
        </w:tc>
      </w:tr>
      <w:tr w:rsidR="003628FD" w:rsidRPr="003628FD" w14:paraId="143550CF" w14:textId="77777777" w:rsidTr="003628F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5B12CA7" w14:textId="614A9440" w:rsidR="003628FD" w:rsidRPr="003628FD" w:rsidRDefault="003628FD" w:rsidP="003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D2D233F">
                <v:shape id="_x0000_i1097" type="#_x0000_t75" style="width:16.6pt;height:13.85pt" o:ole="">
                  <v:imagedata r:id="rId18" o:title=""/>
                </v:shape>
                <w:control r:id="rId19" w:name="DefaultOcxName51" w:shapeid="_x0000_i109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90AF3BC" w14:textId="77777777" w:rsidR="003628FD" w:rsidRPr="003628FD" w:rsidRDefault="003628FD" w:rsidP="003628F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8FD">
              <w:rPr>
                <w:rFonts w:ascii="Times New Roman" w:eastAsia="Times New Roman" w:hAnsi="Times New Roman" w:cs="Times New Roman"/>
                <w:sz w:val="24"/>
                <w:szCs w:val="24"/>
              </w:rPr>
              <w:t>binary stars</w:t>
            </w:r>
          </w:p>
        </w:tc>
      </w:tr>
    </w:tbl>
    <w:p w14:paraId="74057E44" w14:textId="77777777" w:rsidR="003628FD" w:rsidRPr="003628FD" w:rsidRDefault="003628FD" w:rsidP="003628FD"/>
    <w:p w14:paraId="4A6925B6" w14:textId="10A185A8" w:rsidR="00233EE5" w:rsidRDefault="00233EE5" w:rsidP="00233EE5">
      <w:pPr>
        <w:pStyle w:val="Heading2"/>
      </w:pPr>
      <w:r>
        <w:lastRenderedPageBreak/>
        <w:t>Q</w:t>
      </w:r>
      <w:r w:rsidR="003628FD">
        <w:t xml:space="preserve">3 </w:t>
      </w:r>
      <w:r w:rsidR="00771837">
        <w:t>(double points)</w:t>
      </w:r>
    </w:p>
    <w:p w14:paraId="54D46116" w14:textId="77777777" w:rsidR="005F12B0" w:rsidRPr="005F12B0" w:rsidRDefault="005F12B0" w:rsidP="005F12B0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5F12B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are the largest- and smallest-known value of the mass of stars (roughly)?</w:t>
      </w:r>
    </w:p>
    <w:p w14:paraId="729D6F1E" w14:textId="77777777" w:rsidR="005F12B0" w:rsidRPr="005F12B0" w:rsidRDefault="005F12B0" w:rsidP="005F1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12B0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5F12B0" w:rsidRPr="005F12B0" w14:paraId="16EEB2C2" w14:textId="77777777" w:rsidTr="005F12B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CBCC1D8" w14:textId="3FE487E1" w:rsidR="005F12B0" w:rsidRPr="005F12B0" w:rsidRDefault="005F12B0" w:rsidP="005F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109361E">
                <v:shape id="_x0000_i1100" type="#_x0000_t75" style="width:16.6pt;height:13.85pt" o:ole="">
                  <v:imagedata r:id="rId6" o:title=""/>
                </v:shape>
                <w:control r:id="rId20" w:name="DefaultOcxName7" w:shapeid="_x0000_i110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0653D55" w14:textId="77777777" w:rsidR="005F12B0" w:rsidRPr="005F12B0" w:rsidRDefault="005F12B0" w:rsidP="005F12B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t>1 Solar mass</w:t>
            </w:r>
          </w:p>
        </w:tc>
      </w:tr>
      <w:tr w:rsidR="005F12B0" w:rsidRPr="005F12B0" w14:paraId="38B4871E" w14:textId="77777777" w:rsidTr="005F12B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E4C7DE3" w14:textId="31B517A4" w:rsidR="005F12B0" w:rsidRPr="005F12B0" w:rsidRDefault="005F12B0" w:rsidP="005F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96DE74E">
                <v:shape id="_x0000_i1103" type="#_x0000_t75" style="width:16.6pt;height:13.85pt" o:ole="">
                  <v:imagedata r:id="rId4" o:title=""/>
                </v:shape>
                <w:control r:id="rId21" w:name="DefaultOcxName12" w:shapeid="_x0000_i110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7865D42" w14:textId="77777777" w:rsidR="005F12B0" w:rsidRPr="005F12B0" w:rsidRDefault="005F12B0" w:rsidP="005F12B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t>0.1 Solar mass</w:t>
            </w:r>
          </w:p>
        </w:tc>
      </w:tr>
      <w:tr w:rsidR="005F12B0" w:rsidRPr="005F12B0" w14:paraId="727B667E" w14:textId="77777777" w:rsidTr="005F12B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B05116" w14:textId="4E172504" w:rsidR="005F12B0" w:rsidRPr="005F12B0" w:rsidRDefault="005F12B0" w:rsidP="005F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84F5CF8">
                <v:shape id="_x0000_i1106" type="#_x0000_t75" style="width:16.6pt;height:13.85pt" o:ole="">
                  <v:imagedata r:id="rId6" o:title=""/>
                </v:shape>
                <w:control r:id="rId22" w:name="DefaultOcxName22" w:shapeid="_x0000_i110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7235B8A" w14:textId="77777777" w:rsidR="005F12B0" w:rsidRPr="005F12B0" w:rsidRDefault="005F12B0" w:rsidP="005F12B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t>10 Solar mass</w:t>
            </w:r>
          </w:p>
        </w:tc>
      </w:tr>
      <w:tr w:rsidR="005F12B0" w:rsidRPr="005F12B0" w14:paraId="0522D14D" w14:textId="77777777" w:rsidTr="005F12B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17DF4F" w14:textId="0DBA219B" w:rsidR="005F12B0" w:rsidRPr="005F12B0" w:rsidRDefault="005F12B0" w:rsidP="005F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7AE9ACB">
                <v:shape id="_x0000_i1109" type="#_x0000_t75" style="width:16.6pt;height:13.85pt" o:ole="">
                  <v:imagedata r:id="rId6" o:title=""/>
                </v:shape>
                <w:control r:id="rId23" w:name="DefaultOcxName32" w:shapeid="_x0000_i110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DE8861" w14:textId="77777777" w:rsidR="005F12B0" w:rsidRPr="005F12B0" w:rsidRDefault="005F12B0" w:rsidP="005F12B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t>1500 Solar mass</w:t>
            </w:r>
          </w:p>
        </w:tc>
      </w:tr>
      <w:tr w:rsidR="005F12B0" w:rsidRPr="005F12B0" w14:paraId="402DD041" w14:textId="77777777" w:rsidTr="005F12B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3C43C35" w14:textId="40A36965" w:rsidR="005F12B0" w:rsidRPr="005F12B0" w:rsidRDefault="005F12B0" w:rsidP="005F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0752B99">
                <v:shape id="_x0000_i1112" type="#_x0000_t75" style="width:16.6pt;height:13.85pt" o:ole="">
                  <v:imagedata r:id="rId6" o:title=""/>
                </v:shape>
                <w:control r:id="rId24" w:name="DefaultOcxName42" w:shapeid="_x0000_i111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A4690CD" w14:textId="77777777" w:rsidR="005F12B0" w:rsidRPr="005F12B0" w:rsidRDefault="005F12B0" w:rsidP="005F12B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t>100 Solar mass</w:t>
            </w:r>
          </w:p>
        </w:tc>
      </w:tr>
      <w:tr w:rsidR="005F12B0" w:rsidRPr="005F12B0" w14:paraId="1CF9A64C" w14:textId="77777777" w:rsidTr="005F12B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9B27E7" w14:textId="74034190" w:rsidR="005F12B0" w:rsidRPr="005F12B0" w:rsidRDefault="005F12B0" w:rsidP="005F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A165BDB">
                <v:shape id="_x0000_i1115" type="#_x0000_t75" style="width:16.6pt;height:13.85pt" o:ole="">
                  <v:imagedata r:id="rId4" o:title=""/>
                </v:shape>
                <w:control r:id="rId25" w:name="DefaultOcxName52" w:shapeid="_x0000_i111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3569E0A" w14:textId="77777777" w:rsidR="005F12B0" w:rsidRPr="005F12B0" w:rsidRDefault="005F12B0" w:rsidP="005F12B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t>200 Solar mass</w:t>
            </w:r>
          </w:p>
        </w:tc>
      </w:tr>
      <w:tr w:rsidR="005F12B0" w:rsidRPr="005F12B0" w14:paraId="2D363CD6" w14:textId="77777777" w:rsidTr="005F12B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06D8215" w14:textId="1951E19D" w:rsidR="005F12B0" w:rsidRPr="005F12B0" w:rsidRDefault="005F12B0" w:rsidP="005F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6CEC124">
                <v:shape id="_x0000_i1118" type="#_x0000_t75" style="width:16.6pt;height:13.85pt" o:ole="">
                  <v:imagedata r:id="rId6" o:title=""/>
                </v:shape>
                <w:control r:id="rId26" w:name="DefaultOcxName61" w:shapeid="_x0000_i111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4243C9D" w14:textId="77777777" w:rsidR="005F12B0" w:rsidRPr="005F12B0" w:rsidRDefault="005F12B0" w:rsidP="005F12B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2B0">
              <w:rPr>
                <w:rFonts w:ascii="Times New Roman" w:eastAsia="Times New Roman" w:hAnsi="Times New Roman" w:cs="Times New Roman"/>
                <w:sz w:val="24"/>
                <w:szCs w:val="24"/>
              </w:rPr>
              <w:t>500 Solar mass</w:t>
            </w:r>
          </w:p>
        </w:tc>
      </w:tr>
    </w:tbl>
    <w:p w14:paraId="1F9147FD" w14:textId="77777777" w:rsidR="003628FD" w:rsidRPr="003628FD" w:rsidRDefault="003628FD" w:rsidP="003628FD"/>
    <w:p w14:paraId="14643D4F" w14:textId="77777777" w:rsidR="00233EE5" w:rsidRPr="00233EE5" w:rsidRDefault="00233EE5" w:rsidP="00233EE5"/>
    <w:p w14:paraId="2F526E73" w14:textId="0CD3B5BC" w:rsidR="00771837" w:rsidRDefault="00771837" w:rsidP="00771837">
      <w:pPr>
        <w:pStyle w:val="Heading2"/>
      </w:pPr>
      <w:r>
        <w:t>Q</w:t>
      </w:r>
      <w:r w:rsidR="003628FD">
        <w:t>4</w:t>
      </w:r>
      <w:r w:rsidR="005F12B0">
        <w:t xml:space="preserve"> (points as instructor sees fit)</w:t>
      </w:r>
    </w:p>
    <w:p w14:paraId="4722D543" w14:textId="77777777" w:rsidR="0001030A" w:rsidRPr="0001030A" w:rsidRDefault="0001030A" w:rsidP="0001030A">
      <w:pPr>
        <w:spacing w:before="120"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01030A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In a few words, describe the H-R diagram and its use in astronomy.</w:t>
      </w:r>
    </w:p>
    <w:p w14:paraId="1CE6CA98" w14:textId="604F9965" w:rsidR="00BF2890" w:rsidRPr="0001030A" w:rsidRDefault="0001030A" w:rsidP="0001030A">
      <w:pPr>
        <w:spacing w:before="120"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01030A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Sketch an H–R diagram (either by hand or in Paint or similar image redactor. for example - </w:t>
      </w:r>
      <w:hyperlink r:id="rId27" w:history="1">
        <w:r w:rsidRPr="0001030A">
          <w:rPr>
            <w:rFonts w:ascii="Lucida Sans Unicode" w:eastAsia="Times New Roman" w:hAnsi="Lucida Sans Unicode" w:cs="Lucida Sans Unicode"/>
            <w:color w:val="006FBF"/>
            <w:spacing w:val="3"/>
            <w:sz w:val="29"/>
            <w:szCs w:val="29"/>
            <w:u w:val="single"/>
          </w:rPr>
          <w:t>https://www.photopea.com/</w:t>
        </w:r>
      </w:hyperlink>
      <w:r w:rsidRPr="0001030A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 ). Label the axes. Show where cool supergiants, white dwarfs, the Sun, and main-sequence stars are found. Indicate the values of the axis scales. Attach the image as the answer to this question. </w:t>
      </w:r>
      <w:r w:rsidRPr="0001030A">
        <w:rPr>
          <w:rFonts w:ascii="Lucida Sans Unicode" w:eastAsia="Times New Roman" w:hAnsi="Lucida Sans Unicode" w:cs="Lucida Sans Unicode"/>
          <w:b/>
          <w:bCs/>
          <w:color w:val="494C4E"/>
          <w:spacing w:val="3"/>
          <w:sz w:val="29"/>
          <w:szCs w:val="29"/>
        </w:rPr>
        <w:t>The downloaded images from the internet will not count as a valid answer!</w:t>
      </w:r>
    </w:p>
    <w:sectPr w:rsidR="00BF2890" w:rsidRPr="000103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1030A"/>
    <w:rsid w:val="000234F4"/>
    <w:rsid w:val="00091549"/>
    <w:rsid w:val="000F5FF3"/>
    <w:rsid w:val="00100031"/>
    <w:rsid w:val="00144E46"/>
    <w:rsid w:val="00174559"/>
    <w:rsid w:val="001A675E"/>
    <w:rsid w:val="00200748"/>
    <w:rsid w:val="0022483A"/>
    <w:rsid w:val="00233EE5"/>
    <w:rsid w:val="00252B3F"/>
    <w:rsid w:val="00296F2E"/>
    <w:rsid w:val="002F2325"/>
    <w:rsid w:val="00313970"/>
    <w:rsid w:val="00337763"/>
    <w:rsid w:val="003628FD"/>
    <w:rsid w:val="00374AE9"/>
    <w:rsid w:val="003F4418"/>
    <w:rsid w:val="004F34FE"/>
    <w:rsid w:val="005E2C7F"/>
    <w:rsid w:val="005F12B0"/>
    <w:rsid w:val="00625684"/>
    <w:rsid w:val="0069471C"/>
    <w:rsid w:val="006B6B8C"/>
    <w:rsid w:val="006D7A07"/>
    <w:rsid w:val="00714C4A"/>
    <w:rsid w:val="00771837"/>
    <w:rsid w:val="00794042"/>
    <w:rsid w:val="007A5F63"/>
    <w:rsid w:val="007C387C"/>
    <w:rsid w:val="007D347C"/>
    <w:rsid w:val="009469C2"/>
    <w:rsid w:val="0098341B"/>
    <w:rsid w:val="0099149A"/>
    <w:rsid w:val="00A930E9"/>
    <w:rsid w:val="00A93D38"/>
    <w:rsid w:val="00AC4181"/>
    <w:rsid w:val="00AD1BCD"/>
    <w:rsid w:val="00AF4562"/>
    <w:rsid w:val="00BE6ACF"/>
    <w:rsid w:val="00BF2890"/>
    <w:rsid w:val="00C623C7"/>
    <w:rsid w:val="00CD1128"/>
    <w:rsid w:val="00D20902"/>
    <w:rsid w:val="00D250D7"/>
    <w:rsid w:val="00E231F4"/>
    <w:rsid w:val="00E27A83"/>
    <w:rsid w:val="00F46E38"/>
    <w:rsid w:val="00F6024C"/>
    <w:rsid w:val="00F97DE9"/>
    <w:rsid w:val="00FF1090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1030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0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6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2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01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9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8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9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7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image" Target="media/image4.wmf"/><Relationship Id="rId26" Type="http://schemas.openxmlformats.org/officeDocument/2006/relationships/control" Target="activeX/activeX19.xml"/><Relationship Id="rId3" Type="http://schemas.openxmlformats.org/officeDocument/2006/relationships/webSettings" Target="webSettings.xml"/><Relationship Id="rId21" Type="http://schemas.openxmlformats.org/officeDocument/2006/relationships/control" Target="activeX/activeX14.xml"/><Relationship Id="rId7" Type="http://schemas.openxmlformats.org/officeDocument/2006/relationships/control" Target="activeX/activeX2.xml"/><Relationship Id="rId12" Type="http://schemas.openxmlformats.org/officeDocument/2006/relationships/image" Target="media/image3.wmf"/><Relationship Id="rId17" Type="http://schemas.openxmlformats.org/officeDocument/2006/relationships/control" Target="activeX/activeX11.xml"/><Relationship Id="rId25" Type="http://schemas.openxmlformats.org/officeDocument/2006/relationships/control" Target="activeX/activeX18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3.xm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24" Type="http://schemas.openxmlformats.org/officeDocument/2006/relationships/control" Target="activeX/activeX17.xml"/><Relationship Id="rId5" Type="http://schemas.openxmlformats.org/officeDocument/2006/relationships/control" Target="activeX/activeX1.xml"/><Relationship Id="rId15" Type="http://schemas.openxmlformats.org/officeDocument/2006/relationships/control" Target="activeX/activeX9.xml"/><Relationship Id="rId23" Type="http://schemas.openxmlformats.org/officeDocument/2006/relationships/control" Target="activeX/activeX16.xml"/><Relationship Id="rId28" Type="http://schemas.openxmlformats.org/officeDocument/2006/relationships/fontTable" Target="fontTable.xml"/><Relationship Id="rId10" Type="http://schemas.openxmlformats.org/officeDocument/2006/relationships/control" Target="activeX/activeX5.xml"/><Relationship Id="rId19" Type="http://schemas.openxmlformats.org/officeDocument/2006/relationships/control" Target="activeX/activeX12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8.xml"/><Relationship Id="rId22" Type="http://schemas.openxmlformats.org/officeDocument/2006/relationships/control" Target="activeX/activeX15.xml"/><Relationship Id="rId27" Type="http://schemas.openxmlformats.org/officeDocument/2006/relationships/hyperlink" Target="https://www.photopea.com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50</cp:revision>
  <dcterms:created xsi:type="dcterms:W3CDTF">2021-01-16T20:18:00Z</dcterms:created>
  <dcterms:modified xsi:type="dcterms:W3CDTF">2021-08-30T01:02:00Z</dcterms:modified>
</cp:coreProperties>
</file>